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922" w:rsidRDefault="00896922" w:rsidP="00710C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10CAB" w:rsidRPr="00710CAB" w:rsidRDefault="00710CAB" w:rsidP="00710C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0CAB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Перечень индивидуальных образовательных достижений</w:t>
      </w:r>
    </w:p>
    <w:p w:rsidR="00710CAB" w:rsidRDefault="00655639" w:rsidP="006556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>Прошунина Юрия Андреевича</w:t>
      </w:r>
    </w:p>
    <w:p w:rsidR="00896922" w:rsidRPr="008435BA" w:rsidRDefault="00896922" w:rsidP="0065563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89"/>
        <w:gridCol w:w="3515"/>
        <w:gridCol w:w="755"/>
        <w:gridCol w:w="1761"/>
        <w:gridCol w:w="827"/>
        <w:gridCol w:w="1281"/>
        <w:gridCol w:w="1145"/>
        <w:gridCol w:w="963"/>
        <w:gridCol w:w="1413"/>
        <w:gridCol w:w="2398"/>
      </w:tblGrid>
      <w:tr w:rsidR="00710CAB" w:rsidRPr="00710CAB" w:rsidTr="00A95DB7"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Вид образовательных достижений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Самооценка образовательных достижений (индекс ИОД)</w:t>
            </w:r>
          </w:p>
        </w:tc>
        <w:tc>
          <w:tcPr>
            <w:tcW w:w="3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710CAB" w:rsidRPr="00710CAB" w:rsidTr="00A95DB7"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10CAB" w:rsidRPr="00710CAB" w:rsidTr="00F12D77">
        <w:tc>
          <w:tcPr>
            <w:tcW w:w="145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710CAB" w:rsidRPr="00710CAB" w:rsidTr="00A95DB7"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710CAB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успеваемости за весь период обучения</w:t>
            </w:r>
          </w:p>
          <w:p w:rsidR="00710CAB" w:rsidRPr="00710CAB" w:rsidRDefault="00710CAB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710CAB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промежуточной аттестации ПА-1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0C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3</w:t>
            </w:r>
            <w:r w:rsidR="002A75DE">
              <w:rPr>
                <w:rFonts w:ascii="Times New Roman" w:eastAsia="Times New Roman" w:hAnsi="Times New Roman" w:cs="Times New Roman"/>
                <w:sz w:val="24"/>
                <w:szCs w:val="24"/>
              </w:rPr>
              <w:t>,4</w:t>
            </w:r>
          </w:p>
        </w:tc>
        <w:tc>
          <w:tcPr>
            <w:tcW w:w="3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0C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 w:rsidR="002A75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1</w:t>
            </w:r>
            <w:r w:rsidR="008435BA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  <w:r w:rsidR="002A75DE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8435BA" w:rsidRPr="008435BA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=3</w:t>
            </w:r>
            <w:r w:rsidR="002A75DE">
              <w:rPr>
                <w:rFonts w:ascii="Times New Roman" w:eastAsia="Times New Roman" w:hAnsi="Times New Roman" w:cs="Times New Roman"/>
                <w:sz w:val="24"/>
                <w:szCs w:val="24"/>
              </w:rPr>
              <w:t>,4</w:t>
            </w: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балла, где</w:t>
            </w:r>
          </w:p>
          <w:p w:rsidR="00710CAB" w:rsidRPr="00710CAB" w:rsidRDefault="002A75DE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8435BA" w:rsidRPr="008435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60</w:t>
            </w:r>
            <w:r w:rsidR="00EB36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10CAB"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– сумма оценок за экзамены</w:t>
            </w:r>
            <w:r w:rsidR="00087B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87B9E" w:rsidRPr="00087B9E">
              <w:rPr>
                <w:rFonts w:ascii="Times New Roman" w:eastAsia="Times New Roman" w:hAnsi="Times New Roman" w:cs="Times New Roman"/>
                <w:sz w:val="24"/>
                <w:szCs w:val="24"/>
              </w:rPr>
              <w:t>и курсовую работу</w:t>
            </w:r>
            <w:proofErr w:type="gramStart"/>
            <w:r w:rsidR="00087B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10CAB"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710CAB" w:rsidRPr="00710CAB" w:rsidRDefault="008435BA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  <w:r w:rsidR="00EB3697">
              <w:rPr>
                <w:rFonts w:ascii="Times New Roman" w:eastAsia="Times New Roman" w:hAnsi="Times New Roman" w:cs="Times New Roman"/>
                <w:sz w:val="24"/>
                <w:szCs w:val="24"/>
              </w:rPr>
              <w:t>- количество оценок за экзамены и курсовую работу.</w:t>
            </w:r>
          </w:p>
        </w:tc>
      </w:tr>
      <w:tr w:rsidR="00710CAB" w:rsidRPr="00710CAB" w:rsidTr="00A95DB7"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0B6555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2A75DE">
              <w:rPr>
                <w:rFonts w:ascii="Times New Roman" w:eastAsia="Times New Roman" w:hAnsi="Times New Roman" w:cs="Times New Roman"/>
                <w:sz w:val="24"/>
                <w:szCs w:val="24"/>
              </w:rPr>
              <w:t>,4</w:t>
            </w:r>
            <w:r w:rsidR="005B02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  <w:tc>
          <w:tcPr>
            <w:tcW w:w="3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0CAB" w:rsidRPr="00710CAB" w:rsidTr="00F12D77">
        <w:tc>
          <w:tcPr>
            <w:tcW w:w="145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в системе дополнительного образования</w:t>
            </w:r>
          </w:p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710CAB" w:rsidRPr="00710CAB" w:rsidTr="00A95DB7"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ИОД в системе дополнительного образования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0CAB" w:rsidRPr="00710CAB" w:rsidTr="00F12D77">
        <w:tc>
          <w:tcPr>
            <w:tcW w:w="145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710CAB" w:rsidRPr="00710CAB" w:rsidTr="00A95DB7">
        <w:trPr>
          <w:trHeight w:val="1579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F11550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550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Написание курсовой работы за 2 семестр, 1 курс по дисциплине ТГП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E327B8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 Пенитенциарные системы Великобритании и Российской Федерации: их анализ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сравнение»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710CAB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E327B8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5" o:title=""/>
                </v:shape>
                <o:OLEObject Type="Embed" ProgID="AcroExch.Document.DC" ShapeID="_x0000_i1025" DrawAspect="Icon" ObjectID="_1638891401" r:id="rId6"/>
              </w:object>
            </w:r>
          </w:p>
        </w:tc>
        <w:tc>
          <w:tcPr>
            <w:tcW w:w="3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E327B8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№ 1</w:t>
            </w:r>
          </w:p>
        </w:tc>
      </w:tr>
      <w:tr w:rsidR="00652393" w:rsidRPr="00710CAB" w:rsidTr="00A95DB7">
        <w:trPr>
          <w:trHeight w:val="1579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93" w:rsidRPr="00710CAB" w:rsidRDefault="00652393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93" w:rsidRDefault="00652393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2393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Написание курсовой работы за 3 семестр, 2 курс по дисциплине КПР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93" w:rsidRDefault="00652393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«Конституционный статус республик РФ»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93" w:rsidRPr="00710CAB" w:rsidRDefault="00652393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bookmarkStart w:id="0" w:name="_MON_1547832691"/>
        <w:bookmarkEnd w:id="0"/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93" w:rsidRDefault="00AD7C4B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535" w:dyaOrig="993">
                <v:shape id="_x0000_i1026" type="#_x0000_t75" style="width:76.5pt;height:49.5pt" o:ole="">
                  <v:imagedata r:id="rId7" o:title=""/>
                </v:shape>
                <o:OLEObject Type="Embed" ProgID="Word.Document.12" ShapeID="_x0000_i1026" DrawAspect="Icon" ObjectID="_1638891402" r:id="rId8">
                  <o:FieldCodes>\s</o:FieldCodes>
                </o:OLEObject>
              </w:object>
            </w:r>
          </w:p>
        </w:tc>
        <w:tc>
          <w:tcPr>
            <w:tcW w:w="3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93" w:rsidRDefault="00652393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№ 2</w:t>
            </w:r>
          </w:p>
        </w:tc>
      </w:tr>
      <w:tr w:rsidR="00241668" w:rsidRPr="00710CAB" w:rsidTr="00A95DB7">
        <w:trPr>
          <w:trHeight w:val="1579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668" w:rsidRDefault="00241668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668" w:rsidRPr="00652393" w:rsidRDefault="00241668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1668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Написание курсовой работы за 5 семестр , 3 курс по дисциплине Гражданское право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668" w:rsidRDefault="00241668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 Договор дарения с участием осужденного отбывающего наказания в виде лишения свободы»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668" w:rsidRPr="00710CAB" w:rsidRDefault="00241668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668" w:rsidRDefault="00241668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668" w:rsidRDefault="00241668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№ 3</w:t>
            </w:r>
          </w:p>
        </w:tc>
      </w:tr>
      <w:tr w:rsidR="00125490" w:rsidRPr="00710CAB" w:rsidTr="00A95DB7">
        <w:trPr>
          <w:trHeight w:val="1579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490" w:rsidRDefault="00125490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490" w:rsidRPr="00241668" w:rsidRDefault="00125490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D77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Написание Курсовой работы за 4 семестр 2 курс по дисциплине Уголовное право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490" w:rsidRDefault="00A95DB7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125490">
              <w:rPr>
                <w:rFonts w:ascii="Times New Roman" w:eastAsia="Times New Roman" w:hAnsi="Times New Roman" w:cs="Times New Roman"/>
                <w:sz w:val="24"/>
                <w:szCs w:val="24"/>
              </w:rPr>
              <w:t>Уголовная ответственность за соучастие в преступлениях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490" w:rsidRPr="00710CAB" w:rsidRDefault="00125490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490" w:rsidRDefault="00125490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490" w:rsidRDefault="00125490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№ 4</w:t>
            </w:r>
          </w:p>
        </w:tc>
      </w:tr>
      <w:tr w:rsidR="006970FC" w:rsidRPr="00710CAB" w:rsidTr="00A95DB7">
        <w:trPr>
          <w:trHeight w:val="1579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0FC" w:rsidRDefault="006970FC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0FC" w:rsidRPr="00F12D77" w:rsidRDefault="006970FC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D77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Написание курсовой работы  3 курс 6 семестр по дисциплине Уголовно-исполнительное право</w:t>
            </w:r>
            <w:r w:rsidR="001B721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bookmarkStart w:id="1" w:name="_GoBack"/>
            <w:bookmarkEnd w:id="1"/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0FC" w:rsidRDefault="00A95DB7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6970FC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формы организации труда осужденных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0FC" w:rsidRPr="00710CAB" w:rsidRDefault="006970FC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0FC" w:rsidRDefault="006970FC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0FC" w:rsidRDefault="006970FC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№ 5</w:t>
            </w:r>
          </w:p>
        </w:tc>
      </w:tr>
      <w:tr w:rsidR="00A95DB7" w:rsidRPr="00710CAB" w:rsidTr="00A95DB7">
        <w:trPr>
          <w:trHeight w:val="1579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DB7" w:rsidRDefault="00A95DB7" w:rsidP="00A95DB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DB7" w:rsidRPr="00A95DB7" w:rsidRDefault="00A95DB7" w:rsidP="00A95DB7">
            <w:pP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A95DB7">
              <w:rPr>
                <w:rFonts w:ascii="Times New Roman" w:hAnsi="Times New Roman" w:cs="Times New Roman"/>
                <w:sz w:val="24"/>
              </w:rPr>
              <w:t>Написание курсовой работы 4 курс 7 семестр по дисциплине</w:t>
            </w:r>
          </w:p>
          <w:p w:rsidR="00A95DB7" w:rsidRPr="00A95DB7" w:rsidRDefault="00A95DB7" w:rsidP="00A95DB7">
            <w:pP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A95DB7">
              <w:rPr>
                <w:rFonts w:ascii="Times New Roman" w:hAnsi="Times New Roman" w:cs="Times New Roman"/>
                <w:sz w:val="24"/>
              </w:rPr>
              <w:t xml:space="preserve">Уголовно – процессуальное право 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DB7" w:rsidRDefault="00A95DB7" w:rsidP="00A95DB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A95D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Криминалистическая характеристика средств </w:t>
            </w:r>
            <w:proofErr w:type="spellStart"/>
            <w:r w:rsidRPr="00A95DB7">
              <w:rPr>
                <w:rFonts w:ascii="Times New Roman" w:eastAsia="Times New Roman" w:hAnsi="Times New Roman" w:cs="Times New Roman"/>
                <w:sz w:val="24"/>
                <w:szCs w:val="24"/>
              </w:rPr>
              <w:t>фотофиксации</w:t>
            </w:r>
            <w:proofErr w:type="spellEnd"/>
            <w:r w:rsidRPr="00A95D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производстве следственных действий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DB7" w:rsidRPr="00710CAB" w:rsidRDefault="00A95DB7" w:rsidP="00A95DB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DB7" w:rsidRDefault="00A95DB7" w:rsidP="00A95DB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DB7" w:rsidRDefault="00A95DB7" w:rsidP="00A95DB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№ 7</w:t>
            </w:r>
          </w:p>
        </w:tc>
      </w:tr>
      <w:tr w:rsidR="00A95DB7" w:rsidRPr="00710CAB" w:rsidTr="00A95DB7">
        <w:trPr>
          <w:trHeight w:val="1579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DB7" w:rsidRDefault="00A95DB7" w:rsidP="00A95DB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DB7" w:rsidRPr="00A95DB7" w:rsidRDefault="00A95DB7" w:rsidP="00A95DB7">
            <w:pP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A95DB7">
              <w:rPr>
                <w:rFonts w:ascii="Times New Roman" w:hAnsi="Times New Roman" w:cs="Times New Roman"/>
                <w:sz w:val="24"/>
              </w:rPr>
              <w:t>Написание курсовой работы 4 курс 8 семестр по дисциплине</w:t>
            </w:r>
          </w:p>
          <w:p w:rsidR="00A95DB7" w:rsidRPr="00A95DB7" w:rsidRDefault="00A95DB7" w:rsidP="00A95DB7">
            <w:pP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A95DB7">
              <w:rPr>
                <w:rFonts w:ascii="Times New Roman" w:hAnsi="Times New Roman" w:cs="Times New Roman"/>
                <w:sz w:val="24"/>
              </w:rPr>
              <w:t>Организация охраны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DB7" w:rsidRDefault="00A95DB7" w:rsidP="00A95DB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A95DB7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Правовые основы применения физ. силы, спец. средств, огнестрельного оружия со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трудниками подразделений охраны»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DB7" w:rsidRPr="00710CAB" w:rsidRDefault="00A95DB7" w:rsidP="00A95DB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DB7" w:rsidRDefault="00A95DB7" w:rsidP="00A95DB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DB7" w:rsidRDefault="00A95DB7" w:rsidP="00A95DB7">
            <w:r w:rsidRPr="0031598A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</w:t>
            </w:r>
          </w:p>
        </w:tc>
      </w:tr>
      <w:tr w:rsidR="00A95DB7" w:rsidRPr="00710CAB" w:rsidTr="00A95DB7">
        <w:trPr>
          <w:trHeight w:val="1579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DB7" w:rsidRDefault="00A95DB7" w:rsidP="00A95DB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DB7" w:rsidRPr="00A95DB7" w:rsidRDefault="00A95DB7" w:rsidP="00A95DB7">
            <w:pP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A95DB7">
              <w:rPr>
                <w:rFonts w:ascii="Times New Roman" w:hAnsi="Times New Roman" w:cs="Times New Roman"/>
                <w:sz w:val="24"/>
              </w:rPr>
              <w:t>Написание курсовой работы 4 курс 8 семестр по дисциплине</w:t>
            </w:r>
          </w:p>
          <w:p w:rsidR="00A95DB7" w:rsidRPr="00A95DB7" w:rsidRDefault="00A95DB7" w:rsidP="00A95DB7">
            <w:pP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A95DB7">
              <w:rPr>
                <w:rFonts w:ascii="Times New Roman" w:hAnsi="Times New Roman" w:cs="Times New Roman"/>
                <w:sz w:val="24"/>
              </w:rPr>
              <w:t>Организация конвоирования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DB7" w:rsidRDefault="00A95DB7" w:rsidP="00A95DB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A95DB7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сотрудников подразделений охраны и конвоирован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ия к выполнению служебных задач»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DB7" w:rsidRPr="00710CAB" w:rsidRDefault="00A95DB7" w:rsidP="00A95DB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DB7" w:rsidRDefault="00A95DB7" w:rsidP="00A95DB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DB7" w:rsidRDefault="00A95DB7" w:rsidP="00A95DB7">
            <w:r w:rsidRPr="0031598A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</w:t>
            </w:r>
          </w:p>
        </w:tc>
      </w:tr>
      <w:tr w:rsidR="00A95DB7" w:rsidRPr="00710CAB" w:rsidTr="00A95DB7">
        <w:trPr>
          <w:trHeight w:val="1579"/>
        </w:trPr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DB7" w:rsidRDefault="00A95DB7" w:rsidP="00A95DB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DB7" w:rsidRDefault="00A95DB7" w:rsidP="00A95DB7">
            <w:pP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A95DB7">
              <w:rPr>
                <w:rFonts w:ascii="Times New Roman" w:hAnsi="Times New Roman" w:cs="Times New Roman"/>
                <w:sz w:val="24"/>
              </w:rPr>
              <w:t>Написание курсовой работы 4 курс 8 семестр по дисциплине</w:t>
            </w:r>
          </w:p>
          <w:p w:rsidR="00A95DB7" w:rsidRPr="00A95DB7" w:rsidRDefault="00A95DB7" w:rsidP="00A95DB7">
            <w:pP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A95DB7">
              <w:rPr>
                <w:rFonts w:ascii="Times New Roman" w:hAnsi="Times New Roman" w:cs="Times New Roman"/>
                <w:sz w:val="24"/>
              </w:rPr>
              <w:t>Криминалистка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DB7" w:rsidRDefault="00A95DB7" w:rsidP="00A95DB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A95D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Криминалистическая характеристика средств </w:t>
            </w:r>
            <w:proofErr w:type="spellStart"/>
            <w:r w:rsidRPr="00A95DB7">
              <w:rPr>
                <w:rFonts w:ascii="Times New Roman" w:eastAsia="Times New Roman" w:hAnsi="Times New Roman" w:cs="Times New Roman"/>
                <w:sz w:val="24"/>
                <w:szCs w:val="24"/>
              </w:rPr>
              <w:t>фотофиксации</w:t>
            </w:r>
            <w:proofErr w:type="spellEnd"/>
            <w:r w:rsidRPr="00A95D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изводстве следственных действий»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DB7" w:rsidRPr="00710CAB" w:rsidRDefault="00A95DB7" w:rsidP="00A95DB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DB7" w:rsidRDefault="00A95DB7" w:rsidP="00A95DB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DB7" w:rsidRDefault="00A95DB7" w:rsidP="00A95DB7">
            <w:r w:rsidRPr="0031598A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</w:t>
            </w:r>
          </w:p>
        </w:tc>
      </w:tr>
      <w:tr w:rsidR="00710CAB" w:rsidRPr="00710CAB" w:rsidTr="00A95DB7"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ИОД в исследовательской работе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0CAB" w:rsidRPr="00710CAB" w:rsidTr="00F12D77">
        <w:trPr>
          <w:trHeight w:val="765"/>
        </w:trPr>
        <w:tc>
          <w:tcPr>
            <w:tcW w:w="145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Достижения в общественной жизни</w:t>
            </w:r>
          </w:p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F12D77" w:rsidRPr="00710CAB" w:rsidTr="00A95DB7">
        <w:trPr>
          <w:trHeight w:val="765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D77" w:rsidRPr="00710CAB" w:rsidRDefault="00F12D77" w:rsidP="00F12D7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D77" w:rsidRPr="00F12D77" w:rsidRDefault="00F12D77" w:rsidP="00F12D77">
            <w:pPr>
              <w:tabs>
                <w:tab w:val="left" w:pos="93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D7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Торжественном мероприятии посвященного дню металлурга</w:t>
            </w:r>
            <w:r w:rsidR="004C7F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13.07.18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D77" w:rsidRPr="00F12D77" w:rsidRDefault="00F12D77" w:rsidP="00F12D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2D7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парадном расчете Кузбасского Института ФСИН России</w:t>
            </w:r>
          </w:p>
        </w:tc>
        <w:tc>
          <w:tcPr>
            <w:tcW w:w="2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D77" w:rsidRPr="00710CAB" w:rsidRDefault="00F12D77" w:rsidP="00F12D7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D77" w:rsidRPr="00710CAB" w:rsidRDefault="00F12D77" w:rsidP="00F12D7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 балла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D77" w:rsidRPr="00710CAB" w:rsidRDefault="00F12D77" w:rsidP="00F12D7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№ 6</w:t>
            </w:r>
          </w:p>
        </w:tc>
      </w:tr>
      <w:tr w:rsidR="00F12D77" w:rsidRPr="00710CAB" w:rsidTr="00A95DB7"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D77" w:rsidRPr="00710CAB" w:rsidRDefault="00F12D77" w:rsidP="00F12D7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D77" w:rsidRPr="00710CAB" w:rsidRDefault="00F12D77" w:rsidP="00F12D7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ИОД в общественной жизни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D77" w:rsidRPr="00710CAB" w:rsidRDefault="00F12D77" w:rsidP="00F12D7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 баллов</w:t>
            </w:r>
          </w:p>
        </w:tc>
        <w:tc>
          <w:tcPr>
            <w:tcW w:w="3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D77" w:rsidRPr="00710CAB" w:rsidRDefault="00F12D77" w:rsidP="00F12D7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2D77" w:rsidRPr="00710CAB" w:rsidTr="00A95DB7"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D77" w:rsidRPr="00710CAB" w:rsidRDefault="00F12D77" w:rsidP="00F12D7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D77" w:rsidRPr="00710CAB" w:rsidRDefault="00F12D77" w:rsidP="00F12D7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D77" w:rsidRPr="00710CAB" w:rsidRDefault="00F12D77" w:rsidP="00F12D7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3,9 балла</w:t>
            </w:r>
          </w:p>
        </w:tc>
        <w:tc>
          <w:tcPr>
            <w:tcW w:w="3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D77" w:rsidRPr="00710CAB" w:rsidRDefault="00F12D77" w:rsidP="00F12D7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10CAB" w:rsidRPr="00710CAB" w:rsidRDefault="00710CAB" w:rsidP="00710C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27B8" w:rsidRDefault="00E327B8">
      <w:pPr>
        <w:sectPr w:rsidR="00E327B8" w:rsidSect="00710CA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020354" w:rsidRDefault="00E327B8" w:rsidP="00E327B8">
      <w:pPr>
        <w:jc w:val="right"/>
        <w:rPr>
          <w:rFonts w:ascii="Times New Roman" w:hAnsi="Times New Roman" w:cs="Times New Roman"/>
          <w:sz w:val="24"/>
          <w:szCs w:val="24"/>
        </w:rPr>
      </w:pPr>
      <w:r w:rsidRPr="00E327B8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E327B8" w:rsidRDefault="001B7214" w:rsidP="00E327B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467.25pt;height:630pt">
            <v:imagedata r:id="rId9" o:title="Прошунин"/>
          </v:shape>
        </w:pict>
      </w:r>
    </w:p>
    <w:p w:rsidR="00652393" w:rsidRDefault="00652393" w:rsidP="00E327B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52393" w:rsidRDefault="00652393" w:rsidP="00E327B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52393" w:rsidRDefault="00652393" w:rsidP="00E327B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52393" w:rsidRDefault="00652393" w:rsidP="00E327B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652393" w:rsidRDefault="001B7214" w:rsidP="00E327B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9" type="#_x0000_t75" style="position:absolute;left:0;text-align:left;margin-left:186.45pt;margin-top:42.6pt;width:281.25pt;height:630pt;z-index:251661312;mso-position-horizontal-relative:margin;mso-position-vertical-relative:margin">
            <v:imagedata r:id="rId10" o:title="Прошунин титульный"/>
            <w10:wrap type="square" anchorx="margin" anchory="margin"/>
          </v:shape>
        </w:pict>
      </w:r>
      <w:r>
        <w:rPr>
          <w:noProof/>
        </w:rPr>
        <w:pict>
          <v:shape id="_x0000_s1028" type="#_x0000_t75" style="position:absolute;left:0;text-align:left;margin-left:-85.4pt;margin-top:42.6pt;width:269.5pt;height:630pt;z-index:251659264;mso-position-horizontal-relative:margin;mso-position-vertical-relative:margin">
            <v:imagedata r:id="rId11" o:title="Прошунин рецензия"/>
            <w10:wrap type="square" anchorx="margin" anchory="margin"/>
          </v:shape>
        </w:pict>
      </w:r>
    </w:p>
    <w:p w:rsidR="00241668" w:rsidRDefault="00241668" w:rsidP="00E327B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41668" w:rsidRDefault="00241668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41668" w:rsidRDefault="00241668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125490" w:rsidRDefault="001B7214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8" type="#_x0000_t75" style="width:467.25pt;height:623.25pt">
            <v:imagedata r:id="rId12" o:title="прошунин"/>
          </v:shape>
        </w:pict>
      </w:r>
    </w:p>
    <w:p w:rsidR="00241668" w:rsidRDefault="00241668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25490" w:rsidRDefault="00125490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25490" w:rsidRDefault="00125490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25490" w:rsidRDefault="00125490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4</w:t>
      </w:r>
    </w:p>
    <w:p w:rsidR="00125490" w:rsidRDefault="00125490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885" cy="7920990"/>
            <wp:effectExtent l="0" t="0" r="571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0FC" w:rsidRDefault="006970FC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970FC" w:rsidRDefault="006970FC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970FC" w:rsidRDefault="006970FC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970FC" w:rsidRDefault="006970FC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5</w:t>
      </w:r>
    </w:p>
    <w:p w:rsidR="006970FC" w:rsidRDefault="006970FC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885" cy="7920990"/>
            <wp:effectExtent l="0" t="0" r="571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D77" w:rsidRDefault="00F12D7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12D77" w:rsidRDefault="00F12D7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12D77" w:rsidRDefault="00F12D7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12D77" w:rsidRDefault="00F12D77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6</w:t>
      </w:r>
    </w:p>
    <w:p w:rsidR="00F12D77" w:rsidRDefault="00F12D77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94311" cy="8172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369" cy="817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7</w:t>
      </w:r>
    </w:p>
    <w:p w:rsidR="00A95DB7" w:rsidRDefault="001B7214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9" type="#_x0000_t75" style="width:468pt;height:351pt">
            <v:imagedata r:id="rId16" o:title="прошунин 7"/>
          </v:shape>
        </w:pict>
      </w: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8</w:t>
      </w:r>
    </w:p>
    <w:p w:rsidR="00A95DB7" w:rsidRDefault="001B7214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0" type="#_x0000_t75" style="width:468pt;height:351pt">
            <v:imagedata r:id="rId17" o:title="прошунин 8"/>
          </v:shape>
        </w:pict>
      </w: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9</w:t>
      </w:r>
    </w:p>
    <w:p w:rsidR="00A95DB7" w:rsidRDefault="001B7214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1" type="#_x0000_t75" style="width:468pt;height:351pt">
            <v:imagedata r:id="rId17" o:title="прошунин 8"/>
          </v:shape>
        </w:pict>
      </w: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95DB7" w:rsidRDefault="00A95DB7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10</w:t>
      </w:r>
    </w:p>
    <w:p w:rsidR="00A95DB7" w:rsidRPr="00241668" w:rsidRDefault="001B7214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2" type="#_x0000_t75" style="width:468pt;height:351pt">
            <v:imagedata r:id="rId17" o:title="прошунин 8"/>
          </v:shape>
        </w:pict>
      </w:r>
    </w:p>
    <w:sectPr w:rsidR="00A95DB7" w:rsidRPr="00241668" w:rsidSect="00E327B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0F0"/>
    <w:rsid w:val="00020354"/>
    <w:rsid w:val="00087B9E"/>
    <w:rsid w:val="000B6555"/>
    <w:rsid w:val="00125490"/>
    <w:rsid w:val="00194872"/>
    <w:rsid w:val="001B7214"/>
    <w:rsid w:val="00241668"/>
    <w:rsid w:val="002A75DE"/>
    <w:rsid w:val="00376276"/>
    <w:rsid w:val="004C7F26"/>
    <w:rsid w:val="005B02FF"/>
    <w:rsid w:val="00652393"/>
    <w:rsid w:val="00655639"/>
    <w:rsid w:val="006970FC"/>
    <w:rsid w:val="00710CAB"/>
    <w:rsid w:val="008435BA"/>
    <w:rsid w:val="008910F0"/>
    <w:rsid w:val="00896922"/>
    <w:rsid w:val="00971DC5"/>
    <w:rsid w:val="009A7D97"/>
    <w:rsid w:val="00A95DB7"/>
    <w:rsid w:val="00AD7C4B"/>
    <w:rsid w:val="00E327B8"/>
    <w:rsid w:val="00EB3697"/>
    <w:rsid w:val="00F11550"/>
    <w:rsid w:val="00F12D77"/>
    <w:rsid w:val="00F30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96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473</Words>
  <Characters>2702</Characters>
  <Application>Microsoft Office Word</Application>
  <DocSecurity>0</DocSecurity>
  <Lines>22</Lines>
  <Paragraphs>6</Paragraphs>
  <ScaleCrop>false</ScaleCrop>
  <Company/>
  <LinksUpToDate>false</LinksUpToDate>
  <CharactersWithSpaces>3169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Новосёлов</dc:creator>
  <cp:keywords/>
  <dc:description/>
  <cp:lastModifiedBy>user</cp:lastModifiedBy>
  <cp:revision>26</cp:revision>
  <dcterms:created xsi:type="dcterms:W3CDTF">2016-07-08T16:37:00Z</dcterms:created>
  <dcterms:modified xsi:type="dcterms:W3CDTF">2019-12-26T11:49:00Z</dcterms:modified>
</cp:coreProperties>
</file>